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6C8" w:rsidRPr="00B41741" w:rsidRDefault="00B566C8" w:rsidP="008F4E23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41741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8F4E23">
        <w:rPr>
          <w:rFonts w:ascii="Times New Roman" w:eastAsia="Calibri" w:hAnsi="Times New Roman" w:cs="Times New Roman"/>
          <w:sz w:val="24"/>
          <w:szCs w:val="24"/>
        </w:rPr>
        <w:t>№1</w:t>
      </w:r>
    </w:p>
    <w:p w:rsidR="00B566C8" w:rsidRPr="00B41741" w:rsidRDefault="00B566C8" w:rsidP="008F4E23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41741">
        <w:rPr>
          <w:rFonts w:ascii="Times New Roman" w:eastAsia="Calibri" w:hAnsi="Times New Roman" w:cs="Times New Roman"/>
          <w:sz w:val="24"/>
          <w:szCs w:val="24"/>
        </w:rPr>
        <w:t>к приказу Председателя Комитета  технического регулирования и метрологии Министерство по инвестициям и развитию Республики Казахстан</w:t>
      </w:r>
    </w:p>
    <w:p w:rsidR="00B566C8" w:rsidRPr="00B41741" w:rsidRDefault="00B566C8" w:rsidP="008F4E23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41741">
        <w:rPr>
          <w:rFonts w:ascii="Times New Roman" w:eastAsia="Calibri" w:hAnsi="Times New Roman" w:cs="Times New Roman"/>
          <w:sz w:val="24"/>
          <w:szCs w:val="24"/>
        </w:rPr>
        <w:t>от «__</w:t>
      </w:r>
      <w:r w:rsidR="00B41741">
        <w:rPr>
          <w:rFonts w:ascii="Times New Roman" w:eastAsia="Calibri" w:hAnsi="Times New Roman" w:cs="Times New Roman"/>
          <w:sz w:val="24"/>
          <w:szCs w:val="24"/>
        </w:rPr>
        <w:t>__</w:t>
      </w:r>
      <w:r w:rsidRPr="00B41741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B41741">
        <w:rPr>
          <w:rFonts w:ascii="Times New Roman" w:eastAsia="Calibri" w:hAnsi="Times New Roman" w:cs="Times New Roman"/>
          <w:sz w:val="24"/>
          <w:szCs w:val="24"/>
        </w:rPr>
        <w:t>_________</w:t>
      </w:r>
      <w:r w:rsidRPr="00B41741">
        <w:rPr>
          <w:rFonts w:ascii="Times New Roman" w:eastAsia="Calibri" w:hAnsi="Times New Roman" w:cs="Times New Roman"/>
          <w:sz w:val="24"/>
          <w:szCs w:val="24"/>
        </w:rPr>
        <w:t xml:space="preserve"> 2018 года № ___</w:t>
      </w:r>
      <w:proofErr w:type="gramStart"/>
      <w:r w:rsidR="00B41741">
        <w:rPr>
          <w:rFonts w:ascii="Times New Roman" w:eastAsia="Calibri" w:hAnsi="Times New Roman" w:cs="Times New Roman"/>
          <w:sz w:val="24"/>
          <w:szCs w:val="24"/>
        </w:rPr>
        <w:t>_</w:t>
      </w:r>
      <w:r w:rsidRPr="00B41741">
        <w:rPr>
          <w:rFonts w:ascii="Times New Roman" w:eastAsia="Calibri" w:hAnsi="Times New Roman" w:cs="Times New Roman"/>
          <w:sz w:val="24"/>
          <w:szCs w:val="24"/>
        </w:rPr>
        <w:t>-</w:t>
      </w:r>
      <w:proofErr w:type="gramEnd"/>
      <w:r w:rsidRPr="00B41741">
        <w:rPr>
          <w:rFonts w:ascii="Times New Roman" w:eastAsia="Calibri" w:hAnsi="Times New Roman" w:cs="Times New Roman"/>
          <w:sz w:val="24"/>
          <w:szCs w:val="24"/>
        </w:rPr>
        <w:t>од</w:t>
      </w:r>
    </w:p>
    <w:p w:rsidR="00B566C8" w:rsidRPr="00B41741" w:rsidRDefault="00B566C8" w:rsidP="00B566C8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6C8" w:rsidRPr="00B41741" w:rsidRDefault="00B566C8" w:rsidP="00B566C8">
      <w:pPr>
        <w:spacing w:after="0" w:line="240" w:lineRule="auto"/>
        <w:mirrorIndent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6C8" w:rsidRPr="00B41741" w:rsidRDefault="00B566C8" w:rsidP="00B566C8">
      <w:pPr>
        <w:tabs>
          <w:tab w:val="left" w:pos="4500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17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  <w:bookmarkStart w:id="0" w:name="_GoBack"/>
      <w:bookmarkEnd w:id="0"/>
    </w:p>
    <w:p w:rsidR="00B566C8" w:rsidRPr="00B41741" w:rsidRDefault="00B566C8" w:rsidP="00B566C8">
      <w:pPr>
        <w:tabs>
          <w:tab w:val="left" w:pos="4500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17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Межгосударственных стандартов, за которые проголосовал Казахстан,</w:t>
      </w:r>
    </w:p>
    <w:p w:rsidR="00B566C8" w:rsidRPr="00B41741" w:rsidRDefault="00B566C8" w:rsidP="00B566C8">
      <w:pPr>
        <w:tabs>
          <w:tab w:val="left" w:pos="4500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B417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принятые на заседаниях Межгосударственного совета по стандартизации</w:t>
      </w:r>
      <w:proofErr w:type="gramEnd"/>
    </w:p>
    <w:p w:rsidR="00B566C8" w:rsidRPr="00B41741" w:rsidRDefault="00B566C8" w:rsidP="00B566C8">
      <w:pPr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17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вводимые в действие на территории Республики Казахстан</w:t>
      </w:r>
    </w:p>
    <w:p w:rsidR="00355317" w:rsidRPr="00B41741" w:rsidRDefault="00355317" w:rsidP="0035531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5352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47"/>
        <w:gridCol w:w="1735"/>
        <w:gridCol w:w="2507"/>
        <w:gridCol w:w="2015"/>
        <w:gridCol w:w="1843"/>
        <w:gridCol w:w="1559"/>
      </w:tblGrid>
      <w:tr w:rsidR="00790EDD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4786" w:rsidRPr="00B41741" w:rsidRDefault="00BE4786" w:rsidP="006C49FE">
            <w:pPr>
              <w:widowControl w:val="0"/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41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№ п/п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BE4786" w:rsidRPr="00B41741" w:rsidRDefault="00BE4786" w:rsidP="006C49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41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Обозначение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BE4786" w:rsidRPr="00B41741" w:rsidRDefault="00BE4786" w:rsidP="004F01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Наименование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4786" w:rsidRPr="00B41741" w:rsidRDefault="00BE4786" w:rsidP="006C49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41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Информация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4786" w:rsidRPr="00B41741" w:rsidRDefault="00BE4786" w:rsidP="009743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41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Дата</w:t>
            </w:r>
          </w:p>
          <w:p w:rsidR="00BE4786" w:rsidRPr="00B41741" w:rsidRDefault="00BE4786" w:rsidP="009743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41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введения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4786" w:rsidRPr="00B41741" w:rsidRDefault="00BE4786" w:rsidP="006C49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41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Информационное размещение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EN 71-7-2014</w:t>
            </w: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Игрушки. Требования безопасности. Часть 7. Краски для рисования пальцами. Технические требования и методы испытаний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11-2016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tabs>
                <w:tab w:val="left" w:pos="-90"/>
                <w:tab w:val="left" w:pos="51"/>
              </w:tabs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32253-2013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Продукция молочных предприятий. Рекомендации по формированию наименований продуктов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7-2014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32922-2014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Молоко коровье пастеризованное – сырье. Технические условия.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5-2015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32923-2014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Продукты кисломолочные, обогащенные </w:t>
            </w:r>
            <w:proofErr w:type="spellStart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пробиотическими</w:t>
            </w:r>
            <w:proofErr w:type="spellEnd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микроорганизмами. Технические условия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5-2015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32924-2014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Сливки питьевые для детского питания. Технические условия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5-2015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32925-2014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Кефир для детского питания. Технические условия.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5-2015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32927-</w:t>
            </w:r>
            <w:r w:rsidRPr="00B417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Творог для детского </w:t>
            </w: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питания. Технические условия.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12.02.2018 </w:t>
            </w: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ИУС № 5-</w:t>
            </w:r>
            <w:r w:rsidRPr="00B417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2015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32928-2014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Простокваша для детского питания. Технические условия.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5-2015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32940-2014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Молоко козье сырое. Технические условия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1-2018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33920-2016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Казеинаты</w:t>
            </w:r>
            <w:proofErr w:type="spellEnd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пищевые</w:t>
            </w:r>
            <w:proofErr w:type="gramStart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proofErr w:type="gramEnd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ехнические условия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4-2015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33921-2016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Консервы молочные. </w:t>
            </w:r>
            <w:proofErr w:type="gramStart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Молоко</w:t>
            </w:r>
            <w:proofErr w:type="gramEnd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сгущенное с сахаром вареное. Технические условия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5-2015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33922-2016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Консервы молочные. Сливки сухие. Технические условия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5-2015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33923-2016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Консервы молочные составные сгущенные с сахаром. Технические условия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5-2015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33927-2016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Сырки творожные глазированные. Общие технические условия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5-2015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33956-2016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Альбумин молочный и продукты на его основе. Технические условия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2-2016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34048-2017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Продукт кисломолочный «СНЕЖОК». Технические условия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25179-2014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Молоко и молочные продукты. Методы определения массовой доли белка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</w:p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25179–90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B41741">
              <w:rPr>
                <w:rFonts w:ascii="Times New Roman" w:hAnsi="Times New Roman" w:cs="Times New Roman"/>
                <w:sz w:val="24"/>
                <w:szCs w:val="24"/>
              </w:rPr>
              <w:t xml:space="preserve"> ГОСТ 25179–90</w:t>
            </w:r>
          </w:p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786318" w:rsidRPr="00B417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.08.2018 г.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4-2015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31504-2012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Молоко и молочная продукция. Определение </w:t>
            </w: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содержания консервантов и красителей методом высокоэффективной жидкостной хроматографии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1-2018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31980-2012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Молоко. Спектрометрический метод определения массовой доли общего фосфора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1-2018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33925-2016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Продукты детского питания. Определение массовой доли жира методом </w:t>
            </w:r>
            <w:proofErr w:type="spellStart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Вейбулла-Бернтропа</w:t>
            </w:r>
            <w:proofErr w:type="spellEnd"/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1-2018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33926-2016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Продукты молочные составные и </w:t>
            </w:r>
            <w:proofErr w:type="spellStart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молокосодержащие</w:t>
            </w:r>
            <w:proofErr w:type="spellEnd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Мороженое и смеси для мороженого. Определение массовой доли жира методом </w:t>
            </w:r>
            <w:proofErr w:type="spellStart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Вейбулла-Бернтропа</w:t>
            </w:r>
            <w:proofErr w:type="spellEnd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1-2018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33957-2016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Сыворотка молочная и напитки на её основе. Правила приемки, отбор проб и методы контроля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1-2018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ISO 5765-1-2015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Молоко сухое, смеси для мороженого сухие и плавленый сыр. Определение содержания лактозы. Часть</w:t>
            </w:r>
            <w:proofErr w:type="gramStart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proofErr w:type="gramEnd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Ферментный метод с использованием глюкозного компонента лактозы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1-2018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ISO 8260-2013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Молоко и молочные продукты. Определение хлорорганических пестицидов и </w:t>
            </w:r>
            <w:proofErr w:type="spellStart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полихлорированных</w:t>
            </w:r>
            <w:proofErr w:type="spellEnd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бифенилов</w:t>
            </w:r>
            <w:proofErr w:type="spellEnd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Метод использования </w:t>
            </w: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капиллярной газожидкостной хроматографии с электронно-захватным детектированием 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1-2018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33924-2016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Молоко и молочная продукция. Методы определения </w:t>
            </w:r>
            <w:proofErr w:type="spellStart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бифидобактерий</w:t>
            </w:r>
            <w:proofErr w:type="spellEnd"/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1-2018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33951-2016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Молоко и молочная продукция. Методы определения молочнокислых микроорганизмов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1-2018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33926-2016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Продукты молочные составные и </w:t>
            </w:r>
            <w:proofErr w:type="spellStart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молокосодержащие</w:t>
            </w:r>
            <w:proofErr w:type="spellEnd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Мороженое и смеси для мороженого. Определение массовой доли жира методом </w:t>
            </w:r>
            <w:proofErr w:type="spellStart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Вейбулла-Бернтропа</w:t>
            </w:r>
            <w:proofErr w:type="spellEnd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1-2018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ISO 6785-2015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Молоко и молочные продукты. Обнаружение </w:t>
            </w:r>
            <w:proofErr w:type="spellStart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Salmonella</w:t>
            </w:r>
            <w:proofErr w:type="spellEnd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spp</w:t>
            </w:r>
            <w:proofErr w:type="spellEnd"/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12-2017</w:t>
            </w:r>
          </w:p>
        </w:tc>
      </w:tr>
      <w:tr w:rsidR="00451C32" w:rsidRPr="00B41741" w:rsidTr="00786318">
        <w:trPr>
          <w:trHeight w:val="366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ГОСТ ISO 14501-2016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Молоко и сухое молоко. Определение содержания </w:t>
            </w:r>
            <w:proofErr w:type="spellStart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афлатоксина</w:t>
            </w:r>
            <w:proofErr w:type="spellEnd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M1. Очистка </w:t>
            </w:r>
            <w:proofErr w:type="spellStart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иммуноаффинной</w:t>
            </w:r>
            <w:proofErr w:type="spellEnd"/>
            <w:r w:rsidRPr="00B417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хроматографией и определение с помощью высокоэффективной жидкостной хроматографии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3003C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786318" w:rsidP="003003C5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года.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sz w:val="24"/>
                <w:szCs w:val="24"/>
              </w:rPr>
              <w:t>ИУС № 1-2018</w:t>
            </w:r>
          </w:p>
        </w:tc>
      </w:tr>
      <w:tr w:rsidR="00451C32" w:rsidRPr="00B41741" w:rsidTr="00786318">
        <w:trPr>
          <w:trHeight w:val="1523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114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10304-1</w:t>
            </w: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  <w:p w:rsidR="00451C32" w:rsidRPr="00B41741" w:rsidRDefault="00451C32" w:rsidP="00114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ISO 10304-1:2007</w:t>
            </w: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F0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Качество воды. Определение содержания растворенных анионов методом жидкостной ионообменной хроматографии. Часть </w:t>
            </w: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Определение содержания бромидов, хлоридов, фторидов, нитратов, нитритов, фосфатов и сульфатов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6C4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Впервые</w:t>
            </w:r>
          </w:p>
          <w:p w:rsidR="00451C32" w:rsidRPr="00B41741" w:rsidRDefault="00451C32" w:rsidP="006C4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318" w:rsidRPr="00B41741" w:rsidRDefault="00786318" w:rsidP="0058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2A79C6" w:rsidP="0097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1C32" w:rsidRPr="00B41741" w:rsidTr="00786318">
        <w:trPr>
          <w:trHeight w:val="833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FF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ISO </w:t>
            </w: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17993-2016</w:t>
            </w:r>
          </w:p>
          <w:p w:rsidR="00451C32" w:rsidRPr="00B41741" w:rsidRDefault="00451C32" w:rsidP="00FF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1C32" w:rsidRPr="00B41741" w:rsidRDefault="00451C32" w:rsidP="00FF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CD1EF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 воды. Определение 15-ти полициклических ароматических углеводородов (ПАУ). Метод высокоэффективной жидкостной хроматографии с флуоресцентным детектированием после экстракции жидкость-жидкость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DA0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  <w:p w:rsidR="00451C32" w:rsidRPr="00B41741" w:rsidRDefault="00451C32" w:rsidP="00DA0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2A79C6" w:rsidP="0097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1C32" w:rsidRPr="00B41741" w:rsidTr="00786318">
        <w:trPr>
          <w:trHeight w:val="1523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FF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31951-2012</w:t>
            </w:r>
          </w:p>
          <w:p w:rsidR="00451C32" w:rsidRPr="00B41741" w:rsidRDefault="00451C32" w:rsidP="00FF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451C32" w:rsidRPr="00B41741" w:rsidRDefault="00451C32" w:rsidP="00FF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A502F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7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Вода питьевая. Определение содержания летучих галогенорганических соединений газожидкостной хроматографией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DA0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2A79C6" w:rsidP="0097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1C32" w:rsidRPr="00B41741" w:rsidTr="00786318">
        <w:trPr>
          <w:trHeight w:val="1523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FF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31953-2012</w:t>
            </w:r>
          </w:p>
          <w:p w:rsidR="00451C32" w:rsidRPr="00B41741" w:rsidRDefault="00451C32" w:rsidP="00FF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451C32" w:rsidRPr="00B41741" w:rsidRDefault="00451C32" w:rsidP="00FF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A502F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Вода. Определение нефтепродуктов методом газовой хроматографии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DA0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2A7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2A79C6"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.02.2018 г.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1C32" w:rsidRPr="00B41741" w:rsidTr="00786318">
        <w:trPr>
          <w:trHeight w:val="1523"/>
          <w:tblCellSpacing w:w="0" w:type="dxa"/>
        </w:trPr>
        <w:tc>
          <w:tcPr>
            <w:tcW w:w="2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451C3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FF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31865-2012</w:t>
            </w:r>
          </w:p>
        </w:tc>
        <w:tc>
          <w:tcPr>
            <w:tcW w:w="12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A502F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17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Вода. Единица жесткости</w:t>
            </w:r>
          </w:p>
        </w:tc>
        <w:tc>
          <w:tcPr>
            <w:tcW w:w="9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DA0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90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2A7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2A79C6"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.02.2018 г.</w:t>
            </w:r>
          </w:p>
        </w:tc>
        <w:tc>
          <w:tcPr>
            <w:tcW w:w="76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C32" w:rsidRPr="00B41741" w:rsidRDefault="00451C32" w:rsidP="0078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42610" w:rsidRPr="00B41741" w:rsidRDefault="00F42610" w:rsidP="00F4261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F42610" w:rsidRPr="00B41741" w:rsidRDefault="00F42610" w:rsidP="00F4261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F42610" w:rsidRPr="00B41741" w:rsidRDefault="00F42610" w:rsidP="00F4261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F42610" w:rsidRPr="00B41741" w:rsidRDefault="00F42610" w:rsidP="00F4261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F42610" w:rsidRPr="00B41741" w:rsidRDefault="00F42610" w:rsidP="00F4261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F42610" w:rsidRPr="00B41741" w:rsidRDefault="00F42610" w:rsidP="00F4261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F42610" w:rsidRPr="00B41741" w:rsidRDefault="00F42610" w:rsidP="00F4261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F42610" w:rsidRPr="00B41741" w:rsidRDefault="00F42610" w:rsidP="00F4261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F42610" w:rsidRPr="00B41741" w:rsidRDefault="00F42610" w:rsidP="00F42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41741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lastRenderedPageBreak/>
        <w:t>Перечень</w:t>
      </w:r>
    </w:p>
    <w:p w:rsidR="00F42610" w:rsidRPr="00B41741" w:rsidRDefault="00F42610" w:rsidP="00F42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41741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Изменений к межгосударственным стандартам, за которые проголосовал Казахстан,</w:t>
      </w:r>
    </w:p>
    <w:p w:rsidR="00F42610" w:rsidRPr="00B41741" w:rsidRDefault="00F42610" w:rsidP="00F42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41741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принятые на заседаниях Межгосударственного совета по стандартизации</w:t>
      </w:r>
    </w:p>
    <w:p w:rsidR="00F42610" w:rsidRPr="00B41741" w:rsidRDefault="00F42610" w:rsidP="00F42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41741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и вводимые в действие на территории Республики Казахстан</w:t>
      </w:r>
    </w:p>
    <w:p w:rsidR="00F42610" w:rsidRPr="00B41741" w:rsidRDefault="00F42610" w:rsidP="00F42610">
      <w:pPr>
        <w:spacing w:after="0" w:line="240" w:lineRule="auto"/>
        <w:ind w:left="-396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321"/>
        <w:gridCol w:w="1080"/>
        <w:gridCol w:w="1619"/>
        <w:gridCol w:w="2520"/>
      </w:tblGrid>
      <w:tr w:rsidR="00F42610" w:rsidRPr="00B41741" w:rsidTr="00F42610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10" w:rsidRPr="00B41741" w:rsidRDefault="00F42610" w:rsidP="00F4261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10" w:rsidRPr="00B41741" w:rsidRDefault="00F42610" w:rsidP="00F426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</w:t>
            </w:r>
          </w:p>
          <w:p w:rsidR="00F42610" w:rsidRPr="00B41741" w:rsidRDefault="00F42610" w:rsidP="00F426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:rsidR="00F42610" w:rsidRPr="00B41741" w:rsidRDefault="00F42610" w:rsidP="00F426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10" w:rsidRPr="00B41741" w:rsidRDefault="00F42610" w:rsidP="00F426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изменений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10" w:rsidRPr="00B41741" w:rsidRDefault="00F42610" w:rsidP="00F426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введения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10" w:rsidRPr="00B41741" w:rsidRDefault="00F42610" w:rsidP="00F426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42610" w:rsidRPr="00B41741" w:rsidTr="00F42610">
        <w:trPr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10" w:rsidRPr="00B41741" w:rsidRDefault="00F42610" w:rsidP="00F42610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10" w:rsidRPr="00B41741" w:rsidRDefault="00F42610" w:rsidP="00F4261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23166-99 Блоки оконные. Общие технические условия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10" w:rsidRPr="00B41741" w:rsidRDefault="00F42610" w:rsidP="00F426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10" w:rsidRPr="00B41741" w:rsidRDefault="00F42610" w:rsidP="00F426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12.02.2018 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10" w:rsidRPr="00B41741" w:rsidRDefault="00F42610" w:rsidP="00721A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7-2016</w:t>
            </w:r>
          </w:p>
        </w:tc>
      </w:tr>
    </w:tbl>
    <w:p w:rsidR="006D51BB" w:rsidRPr="00B41741" w:rsidRDefault="006D51BB">
      <w:pPr>
        <w:rPr>
          <w:rFonts w:ascii="Times New Roman" w:hAnsi="Times New Roman" w:cs="Times New Roman"/>
          <w:sz w:val="24"/>
          <w:szCs w:val="24"/>
        </w:rPr>
      </w:pPr>
    </w:p>
    <w:sectPr w:rsidR="006D51BB" w:rsidRPr="00B41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F791C"/>
    <w:multiLevelType w:val="hybridMultilevel"/>
    <w:tmpl w:val="ED8E2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66D52"/>
    <w:multiLevelType w:val="hybridMultilevel"/>
    <w:tmpl w:val="E6FA87CE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A1CF7"/>
    <w:multiLevelType w:val="hybridMultilevel"/>
    <w:tmpl w:val="0C929F26"/>
    <w:lvl w:ilvl="0" w:tplc="F662B69C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3">
    <w:nsid w:val="58225734"/>
    <w:multiLevelType w:val="hybridMultilevel"/>
    <w:tmpl w:val="B8E24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5F2372"/>
    <w:multiLevelType w:val="hybridMultilevel"/>
    <w:tmpl w:val="003C5D20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B6B"/>
    <w:rsid w:val="000013BF"/>
    <w:rsid w:val="000048AD"/>
    <w:rsid w:val="00005241"/>
    <w:rsid w:val="00006E6A"/>
    <w:rsid w:val="00012033"/>
    <w:rsid w:val="00012447"/>
    <w:rsid w:val="000126E5"/>
    <w:rsid w:val="00015517"/>
    <w:rsid w:val="000158E7"/>
    <w:rsid w:val="00022C7B"/>
    <w:rsid w:val="00023432"/>
    <w:rsid w:val="00023CC6"/>
    <w:rsid w:val="000255C2"/>
    <w:rsid w:val="00036515"/>
    <w:rsid w:val="00040E6C"/>
    <w:rsid w:val="00042F86"/>
    <w:rsid w:val="00044235"/>
    <w:rsid w:val="0004590F"/>
    <w:rsid w:val="00046A1E"/>
    <w:rsid w:val="0005044F"/>
    <w:rsid w:val="000504F9"/>
    <w:rsid w:val="0005226B"/>
    <w:rsid w:val="0005380F"/>
    <w:rsid w:val="000555FA"/>
    <w:rsid w:val="000564BA"/>
    <w:rsid w:val="00063BEB"/>
    <w:rsid w:val="000645ED"/>
    <w:rsid w:val="00065D98"/>
    <w:rsid w:val="00066765"/>
    <w:rsid w:val="000704BD"/>
    <w:rsid w:val="000705F3"/>
    <w:rsid w:val="00070EA8"/>
    <w:rsid w:val="00071271"/>
    <w:rsid w:val="00071C8A"/>
    <w:rsid w:val="0007254F"/>
    <w:rsid w:val="000727D6"/>
    <w:rsid w:val="00075E64"/>
    <w:rsid w:val="0007755B"/>
    <w:rsid w:val="00080CAF"/>
    <w:rsid w:val="00084EFF"/>
    <w:rsid w:val="000850C9"/>
    <w:rsid w:val="00087923"/>
    <w:rsid w:val="00087F18"/>
    <w:rsid w:val="000927C7"/>
    <w:rsid w:val="000945E2"/>
    <w:rsid w:val="00096B70"/>
    <w:rsid w:val="00097DB0"/>
    <w:rsid w:val="000A0454"/>
    <w:rsid w:val="000A0DD2"/>
    <w:rsid w:val="000A19B6"/>
    <w:rsid w:val="000A1C64"/>
    <w:rsid w:val="000A2EE8"/>
    <w:rsid w:val="000A3106"/>
    <w:rsid w:val="000A48E7"/>
    <w:rsid w:val="000A4AC0"/>
    <w:rsid w:val="000A4E21"/>
    <w:rsid w:val="000A6B33"/>
    <w:rsid w:val="000A6EDB"/>
    <w:rsid w:val="000A71A2"/>
    <w:rsid w:val="000B4F7C"/>
    <w:rsid w:val="000B56B6"/>
    <w:rsid w:val="000B6080"/>
    <w:rsid w:val="000B6B0D"/>
    <w:rsid w:val="000B6EC9"/>
    <w:rsid w:val="000C0AD7"/>
    <w:rsid w:val="000C11E4"/>
    <w:rsid w:val="000C1D57"/>
    <w:rsid w:val="000C207C"/>
    <w:rsid w:val="000C380A"/>
    <w:rsid w:val="000C38EA"/>
    <w:rsid w:val="000C3E4F"/>
    <w:rsid w:val="000D0966"/>
    <w:rsid w:val="000D2135"/>
    <w:rsid w:val="000D27D2"/>
    <w:rsid w:val="000D2D83"/>
    <w:rsid w:val="000D39D8"/>
    <w:rsid w:val="000D65BB"/>
    <w:rsid w:val="000D7210"/>
    <w:rsid w:val="000D7CD1"/>
    <w:rsid w:val="000E0205"/>
    <w:rsid w:val="000E0C4D"/>
    <w:rsid w:val="000E1754"/>
    <w:rsid w:val="000E5172"/>
    <w:rsid w:val="000E58C3"/>
    <w:rsid w:val="000E61C3"/>
    <w:rsid w:val="000E691C"/>
    <w:rsid w:val="000F31DD"/>
    <w:rsid w:val="000F3D66"/>
    <w:rsid w:val="00100739"/>
    <w:rsid w:val="00100F66"/>
    <w:rsid w:val="0010318B"/>
    <w:rsid w:val="00103B37"/>
    <w:rsid w:val="001046DA"/>
    <w:rsid w:val="0010630C"/>
    <w:rsid w:val="00106D2C"/>
    <w:rsid w:val="0011167F"/>
    <w:rsid w:val="0011370C"/>
    <w:rsid w:val="001140C5"/>
    <w:rsid w:val="00114531"/>
    <w:rsid w:val="00115DF7"/>
    <w:rsid w:val="00116312"/>
    <w:rsid w:val="00117B30"/>
    <w:rsid w:val="00123115"/>
    <w:rsid w:val="00123646"/>
    <w:rsid w:val="00124CED"/>
    <w:rsid w:val="00125141"/>
    <w:rsid w:val="0012548D"/>
    <w:rsid w:val="00126B9C"/>
    <w:rsid w:val="0012736B"/>
    <w:rsid w:val="00130C2A"/>
    <w:rsid w:val="00131C10"/>
    <w:rsid w:val="00135D7E"/>
    <w:rsid w:val="001361F7"/>
    <w:rsid w:val="001366EE"/>
    <w:rsid w:val="001375DA"/>
    <w:rsid w:val="00140353"/>
    <w:rsid w:val="00140CCC"/>
    <w:rsid w:val="00142BE1"/>
    <w:rsid w:val="0014308E"/>
    <w:rsid w:val="00143509"/>
    <w:rsid w:val="00143709"/>
    <w:rsid w:val="0014422E"/>
    <w:rsid w:val="0014438B"/>
    <w:rsid w:val="0015378D"/>
    <w:rsid w:val="00153E68"/>
    <w:rsid w:val="00154E27"/>
    <w:rsid w:val="00155F24"/>
    <w:rsid w:val="00161940"/>
    <w:rsid w:val="001627BE"/>
    <w:rsid w:val="00162F3A"/>
    <w:rsid w:val="001641C3"/>
    <w:rsid w:val="00164C22"/>
    <w:rsid w:val="00167C2B"/>
    <w:rsid w:val="00170419"/>
    <w:rsid w:val="00170CA8"/>
    <w:rsid w:val="00171300"/>
    <w:rsid w:val="00171302"/>
    <w:rsid w:val="00171868"/>
    <w:rsid w:val="00171B59"/>
    <w:rsid w:val="001728C7"/>
    <w:rsid w:val="00172C8C"/>
    <w:rsid w:val="00176D28"/>
    <w:rsid w:val="001803B2"/>
    <w:rsid w:val="00183687"/>
    <w:rsid w:val="001843C6"/>
    <w:rsid w:val="00185AB7"/>
    <w:rsid w:val="00187829"/>
    <w:rsid w:val="00190BB5"/>
    <w:rsid w:val="00191A1D"/>
    <w:rsid w:val="00195528"/>
    <w:rsid w:val="00196A89"/>
    <w:rsid w:val="001A0906"/>
    <w:rsid w:val="001A1978"/>
    <w:rsid w:val="001A2438"/>
    <w:rsid w:val="001A5971"/>
    <w:rsid w:val="001A6B7A"/>
    <w:rsid w:val="001A7D17"/>
    <w:rsid w:val="001B288B"/>
    <w:rsid w:val="001B2D60"/>
    <w:rsid w:val="001B5C19"/>
    <w:rsid w:val="001C13AC"/>
    <w:rsid w:val="001C4380"/>
    <w:rsid w:val="001C51C9"/>
    <w:rsid w:val="001C570D"/>
    <w:rsid w:val="001C7410"/>
    <w:rsid w:val="001C76C7"/>
    <w:rsid w:val="001D3C6E"/>
    <w:rsid w:val="001D5626"/>
    <w:rsid w:val="001D7B09"/>
    <w:rsid w:val="001E04B7"/>
    <w:rsid w:val="001E0597"/>
    <w:rsid w:val="001E1526"/>
    <w:rsid w:val="001E38EA"/>
    <w:rsid w:val="001E4AD6"/>
    <w:rsid w:val="001E5215"/>
    <w:rsid w:val="001E6B1D"/>
    <w:rsid w:val="001E7D64"/>
    <w:rsid w:val="001F1259"/>
    <w:rsid w:val="001F131F"/>
    <w:rsid w:val="001F1AA0"/>
    <w:rsid w:val="001F2966"/>
    <w:rsid w:val="002061A9"/>
    <w:rsid w:val="00210D9C"/>
    <w:rsid w:val="00210E29"/>
    <w:rsid w:val="002113D8"/>
    <w:rsid w:val="00214E21"/>
    <w:rsid w:val="002159D5"/>
    <w:rsid w:val="00215D79"/>
    <w:rsid w:val="00216A73"/>
    <w:rsid w:val="00216D74"/>
    <w:rsid w:val="00217A38"/>
    <w:rsid w:val="00217A92"/>
    <w:rsid w:val="002227AE"/>
    <w:rsid w:val="00222A2B"/>
    <w:rsid w:val="00223450"/>
    <w:rsid w:val="0022451F"/>
    <w:rsid w:val="00225B18"/>
    <w:rsid w:val="002310C9"/>
    <w:rsid w:val="002321BE"/>
    <w:rsid w:val="0023254B"/>
    <w:rsid w:val="00232BC5"/>
    <w:rsid w:val="00232C5E"/>
    <w:rsid w:val="0023374C"/>
    <w:rsid w:val="002339E0"/>
    <w:rsid w:val="002343B6"/>
    <w:rsid w:val="002353D6"/>
    <w:rsid w:val="00236565"/>
    <w:rsid w:val="00237496"/>
    <w:rsid w:val="0024032F"/>
    <w:rsid w:val="00240CD3"/>
    <w:rsid w:val="002426F7"/>
    <w:rsid w:val="002428EB"/>
    <w:rsid w:val="00244243"/>
    <w:rsid w:val="00245EB9"/>
    <w:rsid w:val="002467E0"/>
    <w:rsid w:val="002473A9"/>
    <w:rsid w:val="0025090E"/>
    <w:rsid w:val="00252C4E"/>
    <w:rsid w:val="002553F0"/>
    <w:rsid w:val="002579F9"/>
    <w:rsid w:val="00261B8B"/>
    <w:rsid w:val="002654A2"/>
    <w:rsid w:val="0027249A"/>
    <w:rsid w:val="00273A13"/>
    <w:rsid w:val="00273A64"/>
    <w:rsid w:val="002773BF"/>
    <w:rsid w:val="00277DAE"/>
    <w:rsid w:val="002812C7"/>
    <w:rsid w:val="00285AED"/>
    <w:rsid w:val="002864EC"/>
    <w:rsid w:val="002869EE"/>
    <w:rsid w:val="0028747E"/>
    <w:rsid w:val="00290F63"/>
    <w:rsid w:val="00292FDA"/>
    <w:rsid w:val="00293A5B"/>
    <w:rsid w:val="00294848"/>
    <w:rsid w:val="002A2F8D"/>
    <w:rsid w:val="002A3295"/>
    <w:rsid w:val="002A47B3"/>
    <w:rsid w:val="002A4BEF"/>
    <w:rsid w:val="002A518D"/>
    <w:rsid w:val="002A6987"/>
    <w:rsid w:val="002A72AC"/>
    <w:rsid w:val="002A79C6"/>
    <w:rsid w:val="002A7A5D"/>
    <w:rsid w:val="002A7C36"/>
    <w:rsid w:val="002B14AF"/>
    <w:rsid w:val="002B225F"/>
    <w:rsid w:val="002B39FE"/>
    <w:rsid w:val="002B430E"/>
    <w:rsid w:val="002B5E85"/>
    <w:rsid w:val="002B6A5D"/>
    <w:rsid w:val="002C1950"/>
    <w:rsid w:val="002C2A2E"/>
    <w:rsid w:val="002C4039"/>
    <w:rsid w:val="002C4D79"/>
    <w:rsid w:val="002C4E07"/>
    <w:rsid w:val="002C4E67"/>
    <w:rsid w:val="002C59F7"/>
    <w:rsid w:val="002C6CC3"/>
    <w:rsid w:val="002C7159"/>
    <w:rsid w:val="002C7311"/>
    <w:rsid w:val="002D0CC8"/>
    <w:rsid w:val="002D254E"/>
    <w:rsid w:val="002D270D"/>
    <w:rsid w:val="002D2738"/>
    <w:rsid w:val="002D294B"/>
    <w:rsid w:val="002D2ECA"/>
    <w:rsid w:val="002D3DEA"/>
    <w:rsid w:val="002D6701"/>
    <w:rsid w:val="002D6D31"/>
    <w:rsid w:val="002D7F1F"/>
    <w:rsid w:val="002E0CB2"/>
    <w:rsid w:val="002E3BE3"/>
    <w:rsid w:val="002E3CAE"/>
    <w:rsid w:val="002E4C1B"/>
    <w:rsid w:val="002E62CE"/>
    <w:rsid w:val="002E7BBA"/>
    <w:rsid w:val="002F034E"/>
    <w:rsid w:val="002F29EC"/>
    <w:rsid w:val="002F38FF"/>
    <w:rsid w:val="002F3B00"/>
    <w:rsid w:val="002F5326"/>
    <w:rsid w:val="002F659F"/>
    <w:rsid w:val="00300C66"/>
    <w:rsid w:val="00300C83"/>
    <w:rsid w:val="00303167"/>
    <w:rsid w:val="003031AA"/>
    <w:rsid w:val="00303256"/>
    <w:rsid w:val="00303B53"/>
    <w:rsid w:val="003048D2"/>
    <w:rsid w:val="00305700"/>
    <w:rsid w:val="00306808"/>
    <w:rsid w:val="003076A0"/>
    <w:rsid w:val="0031243B"/>
    <w:rsid w:val="00312590"/>
    <w:rsid w:val="00312C7A"/>
    <w:rsid w:val="00313295"/>
    <w:rsid w:val="0031365E"/>
    <w:rsid w:val="00313A88"/>
    <w:rsid w:val="00313E50"/>
    <w:rsid w:val="00314F9D"/>
    <w:rsid w:val="0031515A"/>
    <w:rsid w:val="00316644"/>
    <w:rsid w:val="00320460"/>
    <w:rsid w:val="00321187"/>
    <w:rsid w:val="003228F2"/>
    <w:rsid w:val="00322A17"/>
    <w:rsid w:val="00325FB0"/>
    <w:rsid w:val="0032776A"/>
    <w:rsid w:val="003328B6"/>
    <w:rsid w:val="00332B9B"/>
    <w:rsid w:val="00332E09"/>
    <w:rsid w:val="00334F6E"/>
    <w:rsid w:val="00336E75"/>
    <w:rsid w:val="00340107"/>
    <w:rsid w:val="00340909"/>
    <w:rsid w:val="00340980"/>
    <w:rsid w:val="00341D8D"/>
    <w:rsid w:val="0034376B"/>
    <w:rsid w:val="0034533F"/>
    <w:rsid w:val="00347CF6"/>
    <w:rsid w:val="00353C5C"/>
    <w:rsid w:val="00355317"/>
    <w:rsid w:val="00356539"/>
    <w:rsid w:val="0035755B"/>
    <w:rsid w:val="00360BAD"/>
    <w:rsid w:val="00361A6D"/>
    <w:rsid w:val="00361DF1"/>
    <w:rsid w:val="0036562D"/>
    <w:rsid w:val="00373DAD"/>
    <w:rsid w:val="00374223"/>
    <w:rsid w:val="003749D5"/>
    <w:rsid w:val="0037532B"/>
    <w:rsid w:val="00375BB4"/>
    <w:rsid w:val="0037756E"/>
    <w:rsid w:val="0037797C"/>
    <w:rsid w:val="00377AFC"/>
    <w:rsid w:val="0038096C"/>
    <w:rsid w:val="00381DB2"/>
    <w:rsid w:val="00381E0D"/>
    <w:rsid w:val="00381E5C"/>
    <w:rsid w:val="00382C25"/>
    <w:rsid w:val="00385D1C"/>
    <w:rsid w:val="00385E38"/>
    <w:rsid w:val="00387F8F"/>
    <w:rsid w:val="0039027A"/>
    <w:rsid w:val="00391716"/>
    <w:rsid w:val="0039213D"/>
    <w:rsid w:val="003929C5"/>
    <w:rsid w:val="0039360F"/>
    <w:rsid w:val="003945EA"/>
    <w:rsid w:val="00395704"/>
    <w:rsid w:val="00395F08"/>
    <w:rsid w:val="00396FD2"/>
    <w:rsid w:val="003A0078"/>
    <w:rsid w:val="003A183F"/>
    <w:rsid w:val="003A2654"/>
    <w:rsid w:val="003A35A3"/>
    <w:rsid w:val="003A4578"/>
    <w:rsid w:val="003A54F2"/>
    <w:rsid w:val="003A6ABA"/>
    <w:rsid w:val="003A72F9"/>
    <w:rsid w:val="003A7F76"/>
    <w:rsid w:val="003B2BE4"/>
    <w:rsid w:val="003B341E"/>
    <w:rsid w:val="003B3A06"/>
    <w:rsid w:val="003B40AC"/>
    <w:rsid w:val="003B5474"/>
    <w:rsid w:val="003B7F15"/>
    <w:rsid w:val="003C1DCE"/>
    <w:rsid w:val="003C33DE"/>
    <w:rsid w:val="003C44D6"/>
    <w:rsid w:val="003C52D0"/>
    <w:rsid w:val="003C547F"/>
    <w:rsid w:val="003C573C"/>
    <w:rsid w:val="003C5DAD"/>
    <w:rsid w:val="003C76B0"/>
    <w:rsid w:val="003D0583"/>
    <w:rsid w:val="003D0C71"/>
    <w:rsid w:val="003D1445"/>
    <w:rsid w:val="003D1687"/>
    <w:rsid w:val="003D45FB"/>
    <w:rsid w:val="003E0D7D"/>
    <w:rsid w:val="003E3277"/>
    <w:rsid w:val="003E5CDA"/>
    <w:rsid w:val="003E7A98"/>
    <w:rsid w:val="003F18A3"/>
    <w:rsid w:val="003F57A5"/>
    <w:rsid w:val="00402D6E"/>
    <w:rsid w:val="00403678"/>
    <w:rsid w:val="0040414F"/>
    <w:rsid w:val="0040517B"/>
    <w:rsid w:val="00405409"/>
    <w:rsid w:val="004077AF"/>
    <w:rsid w:val="00410423"/>
    <w:rsid w:val="00411E88"/>
    <w:rsid w:val="004202CE"/>
    <w:rsid w:val="004203AC"/>
    <w:rsid w:val="004209FC"/>
    <w:rsid w:val="00420B77"/>
    <w:rsid w:val="00420CF7"/>
    <w:rsid w:val="004213A3"/>
    <w:rsid w:val="00426269"/>
    <w:rsid w:val="00426FFD"/>
    <w:rsid w:val="00427F51"/>
    <w:rsid w:val="004313DF"/>
    <w:rsid w:val="004318E3"/>
    <w:rsid w:val="00432A67"/>
    <w:rsid w:val="00434B48"/>
    <w:rsid w:val="004379BD"/>
    <w:rsid w:val="00440B98"/>
    <w:rsid w:val="00440C98"/>
    <w:rsid w:val="00443BB8"/>
    <w:rsid w:val="00444900"/>
    <w:rsid w:val="00446868"/>
    <w:rsid w:val="00446F57"/>
    <w:rsid w:val="0044717C"/>
    <w:rsid w:val="00447839"/>
    <w:rsid w:val="00451C32"/>
    <w:rsid w:val="00452352"/>
    <w:rsid w:val="00452428"/>
    <w:rsid w:val="0046002F"/>
    <w:rsid w:val="0046027C"/>
    <w:rsid w:val="0046200A"/>
    <w:rsid w:val="004660C1"/>
    <w:rsid w:val="00467374"/>
    <w:rsid w:val="00470AEC"/>
    <w:rsid w:val="00471BEE"/>
    <w:rsid w:val="00474CC1"/>
    <w:rsid w:val="004762AF"/>
    <w:rsid w:val="00480334"/>
    <w:rsid w:val="00481B33"/>
    <w:rsid w:val="00482EA3"/>
    <w:rsid w:val="004843E0"/>
    <w:rsid w:val="00484405"/>
    <w:rsid w:val="00484D5B"/>
    <w:rsid w:val="004875C4"/>
    <w:rsid w:val="00487731"/>
    <w:rsid w:val="00490041"/>
    <w:rsid w:val="00493300"/>
    <w:rsid w:val="004937B9"/>
    <w:rsid w:val="004937EF"/>
    <w:rsid w:val="00493CED"/>
    <w:rsid w:val="004942F3"/>
    <w:rsid w:val="00495E7D"/>
    <w:rsid w:val="00497A4E"/>
    <w:rsid w:val="004A0351"/>
    <w:rsid w:val="004A055B"/>
    <w:rsid w:val="004A11C1"/>
    <w:rsid w:val="004A14B1"/>
    <w:rsid w:val="004A1C4D"/>
    <w:rsid w:val="004A2BB5"/>
    <w:rsid w:val="004A41B8"/>
    <w:rsid w:val="004A43CA"/>
    <w:rsid w:val="004A573A"/>
    <w:rsid w:val="004A6026"/>
    <w:rsid w:val="004A61C8"/>
    <w:rsid w:val="004A7D5C"/>
    <w:rsid w:val="004B0172"/>
    <w:rsid w:val="004B0A24"/>
    <w:rsid w:val="004B414A"/>
    <w:rsid w:val="004B7A1A"/>
    <w:rsid w:val="004B7B75"/>
    <w:rsid w:val="004C5544"/>
    <w:rsid w:val="004C6BE1"/>
    <w:rsid w:val="004C784F"/>
    <w:rsid w:val="004D2513"/>
    <w:rsid w:val="004D2CC6"/>
    <w:rsid w:val="004D3DDA"/>
    <w:rsid w:val="004D7D8A"/>
    <w:rsid w:val="004E0D96"/>
    <w:rsid w:val="004E1740"/>
    <w:rsid w:val="004E1874"/>
    <w:rsid w:val="004E2161"/>
    <w:rsid w:val="004E22CB"/>
    <w:rsid w:val="004E5457"/>
    <w:rsid w:val="004E7CC1"/>
    <w:rsid w:val="004F010B"/>
    <w:rsid w:val="004F0D2F"/>
    <w:rsid w:val="004F0FAE"/>
    <w:rsid w:val="004F18D0"/>
    <w:rsid w:val="004F3308"/>
    <w:rsid w:val="004F334B"/>
    <w:rsid w:val="004F44B5"/>
    <w:rsid w:val="004F50F1"/>
    <w:rsid w:val="004F5FED"/>
    <w:rsid w:val="004F6485"/>
    <w:rsid w:val="004F6F2D"/>
    <w:rsid w:val="00502F3E"/>
    <w:rsid w:val="0050387C"/>
    <w:rsid w:val="0050453C"/>
    <w:rsid w:val="00505516"/>
    <w:rsid w:val="00506F56"/>
    <w:rsid w:val="00510782"/>
    <w:rsid w:val="00511A6A"/>
    <w:rsid w:val="00512894"/>
    <w:rsid w:val="005142F5"/>
    <w:rsid w:val="005158B8"/>
    <w:rsid w:val="00520E50"/>
    <w:rsid w:val="005229FD"/>
    <w:rsid w:val="0052303E"/>
    <w:rsid w:val="00523B6B"/>
    <w:rsid w:val="00525312"/>
    <w:rsid w:val="00526632"/>
    <w:rsid w:val="00526F17"/>
    <w:rsid w:val="005274DA"/>
    <w:rsid w:val="00527A26"/>
    <w:rsid w:val="0053068C"/>
    <w:rsid w:val="0053115B"/>
    <w:rsid w:val="00531437"/>
    <w:rsid w:val="00533E40"/>
    <w:rsid w:val="00536411"/>
    <w:rsid w:val="005366B3"/>
    <w:rsid w:val="00543D4E"/>
    <w:rsid w:val="0054405E"/>
    <w:rsid w:val="00544EA2"/>
    <w:rsid w:val="00545D57"/>
    <w:rsid w:val="00546CD1"/>
    <w:rsid w:val="00546EB0"/>
    <w:rsid w:val="00550204"/>
    <w:rsid w:val="00550D07"/>
    <w:rsid w:val="0055191B"/>
    <w:rsid w:val="00551A26"/>
    <w:rsid w:val="00552A50"/>
    <w:rsid w:val="005537CB"/>
    <w:rsid w:val="00554951"/>
    <w:rsid w:val="0055585C"/>
    <w:rsid w:val="0055714F"/>
    <w:rsid w:val="005579D7"/>
    <w:rsid w:val="00561E2D"/>
    <w:rsid w:val="00562BB6"/>
    <w:rsid w:val="00565624"/>
    <w:rsid w:val="005661D9"/>
    <w:rsid w:val="005666AC"/>
    <w:rsid w:val="005713DB"/>
    <w:rsid w:val="00571DE5"/>
    <w:rsid w:val="0057487F"/>
    <w:rsid w:val="00581DDD"/>
    <w:rsid w:val="00582A41"/>
    <w:rsid w:val="00582F58"/>
    <w:rsid w:val="005833DD"/>
    <w:rsid w:val="005858B0"/>
    <w:rsid w:val="00585B85"/>
    <w:rsid w:val="005867EC"/>
    <w:rsid w:val="005870FD"/>
    <w:rsid w:val="005876F7"/>
    <w:rsid w:val="005916BF"/>
    <w:rsid w:val="00593875"/>
    <w:rsid w:val="005939C8"/>
    <w:rsid w:val="00593FCA"/>
    <w:rsid w:val="00596086"/>
    <w:rsid w:val="0059702F"/>
    <w:rsid w:val="005A0900"/>
    <w:rsid w:val="005A0E02"/>
    <w:rsid w:val="005A61B8"/>
    <w:rsid w:val="005A63E7"/>
    <w:rsid w:val="005A6AE3"/>
    <w:rsid w:val="005B0B96"/>
    <w:rsid w:val="005B1C46"/>
    <w:rsid w:val="005B2E8D"/>
    <w:rsid w:val="005B40DB"/>
    <w:rsid w:val="005B7D89"/>
    <w:rsid w:val="005C16BB"/>
    <w:rsid w:val="005C4C01"/>
    <w:rsid w:val="005C6AA6"/>
    <w:rsid w:val="005D0F44"/>
    <w:rsid w:val="005D155A"/>
    <w:rsid w:val="005D3112"/>
    <w:rsid w:val="005D3607"/>
    <w:rsid w:val="005D361C"/>
    <w:rsid w:val="005D544E"/>
    <w:rsid w:val="005D6496"/>
    <w:rsid w:val="005D6C8E"/>
    <w:rsid w:val="005E6CCA"/>
    <w:rsid w:val="005F1301"/>
    <w:rsid w:val="005F1B3F"/>
    <w:rsid w:val="005F2327"/>
    <w:rsid w:val="005F36A4"/>
    <w:rsid w:val="005F3F49"/>
    <w:rsid w:val="005F4CE3"/>
    <w:rsid w:val="0060202D"/>
    <w:rsid w:val="00604EB8"/>
    <w:rsid w:val="00605A01"/>
    <w:rsid w:val="0060633D"/>
    <w:rsid w:val="00606CF8"/>
    <w:rsid w:val="00607AFB"/>
    <w:rsid w:val="00611FA6"/>
    <w:rsid w:val="006133C3"/>
    <w:rsid w:val="006147D8"/>
    <w:rsid w:val="006175A4"/>
    <w:rsid w:val="00617BFE"/>
    <w:rsid w:val="0062005B"/>
    <w:rsid w:val="00620DD0"/>
    <w:rsid w:val="00622257"/>
    <w:rsid w:val="00623461"/>
    <w:rsid w:val="006308F1"/>
    <w:rsid w:val="00630D3F"/>
    <w:rsid w:val="00631057"/>
    <w:rsid w:val="00631F4F"/>
    <w:rsid w:val="00632C2F"/>
    <w:rsid w:val="00634D60"/>
    <w:rsid w:val="00635925"/>
    <w:rsid w:val="00640064"/>
    <w:rsid w:val="00641CD2"/>
    <w:rsid w:val="006434BB"/>
    <w:rsid w:val="006446DF"/>
    <w:rsid w:val="0064729E"/>
    <w:rsid w:val="00650D5A"/>
    <w:rsid w:val="00653D0A"/>
    <w:rsid w:val="00655353"/>
    <w:rsid w:val="006556B7"/>
    <w:rsid w:val="006569D0"/>
    <w:rsid w:val="00656FDC"/>
    <w:rsid w:val="00661516"/>
    <w:rsid w:val="006625BC"/>
    <w:rsid w:val="006631F3"/>
    <w:rsid w:val="00674F77"/>
    <w:rsid w:val="00675404"/>
    <w:rsid w:val="0068002B"/>
    <w:rsid w:val="006800D6"/>
    <w:rsid w:val="00680C48"/>
    <w:rsid w:val="00680CDA"/>
    <w:rsid w:val="006863F0"/>
    <w:rsid w:val="00687175"/>
    <w:rsid w:val="006877AD"/>
    <w:rsid w:val="00687D99"/>
    <w:rsid w:val="006931D5"/>
    <w:rsid w:val="00694E5F"/>
    <w:rsid w:val="00695B8E"/>
    <w:rsid w:val="00697E2A"/>
    <w:rsid w:val="006A0D3C"/>
    <w:rsid w:val="006A1A63"/>
    <w:rsid w:val="006A39DF"/>
    <w:rsid w:val="006A3BD9"/>
    <w:rsid w:val="006A3D3C"/>
    <w:rsid w:val="006A4B68"/>
    <w:rsid w:val="006B0454"/>
    <w:rsid w:val="006B0B58"/>
    <w:rsid w:val="006B1698"/>
    <w:rsid w:val="006B225E"/>
    <w:rsid w:val="006B2435"/>
    <w:rsid w:val="006B32AD"/>
    <w:rsid w:val="006B406C"/>
    <w:rsid w:val="006B6CD1"/>
    <w:rsid w:val="006C026A"/>
    <w:rsid w:val="006C0E39"/>
    <w:rsid w:val="006C2655"/>
    <w:rsid w:val="006C30D6"/>
    <w:rsid w:val="006C3D57"/>
    <w:rsid w:val="006D1818"/>
    <w:rsid w:val="006D2EC2"/>
    <w:rsid w:val="006D51BB"/>
    <w:rsid w:val="006D7B90"/>
    <w:rsid w:val="006E0CCB"/>
    <w:rsid w:val="006E11D3"/>
    <w:rsid w:val="006E2456"/>
    <w:rsid w:val="006E2D39"/>
    <w:rsid w:val="006E530B"/>
    <w:rsid w:val="006E57A6"/>
    <w:rsid w:val="006E5D93"/>
    <w:rsid w:val="006E6D44"/>
    <w:rsid w:val="006E7736"/>
    <w:rsid w:val="006F4137"/>
    <w:rsid w:val="006F4F9D"/>
    <w:rsid w:val="006F505C"/>
    <w:rsid w:val="006F531A"/>
    <w:rsid w:val="006F58C3"/>
    <w:rsid w:val="006F793C"/>
    <w:rsid w:val="00701FA2"/>
    <w:rsid w:val="0070508A"/>
    <w:rsid w:val="007068BB"/>
    <w:rsid w:val="007068BF"/>
    <w:rsid w:val="00707205"/>
    <w:rsid w:val="00710DA6"/>
    <w:rsid w:val="00711B7B"/>
    <w:rsid w:val="00712EF6"/>
    <w:rsid w:val="007146C5"/>
    <w:rsid w:val="00716B7B"/>
    <w:rsid w:val="007175C1"/>
    <w:rsid w:val="007178EE"/>
    <w:rsid w:val="00717E12"/>
    <w:rsid w:val="007211B7"/>
    <w:rsid w:val="00721A3A"/>
    <w:rsid w:val="00725AE8"/>
    <w:rsid w:val="0072689A"/>
    <w:rsid w:val="0073039F"/>
    <w:rsid w:val="0073161C"/>
    <w:rsid w:val="007341B8"/>
    <w:rsid w:val="0073577C"/>
    <w:rsid w:val="00735A1F"/>
    <w:rsid w:val="0073672F"/>
    <w:rsid w:val="00737548"/>
    <w:rsid w:val="00737679"/>
    <w:rsid w:val="007408BF"/>
    <w:rsid w:val="00740951"/>
    <w:rsid w:val="00743EEF"/>
    <w:rsid w:val="00746C5C"/>
    <w:rsid w:val="00747E91"/>
    <w:rsid w:val="00752196"/>
    <w:rsid w:val="00753E0B"/>
    <w:rsid w:val="00755986"/>
    <w:rsid w:val="00761466"/>
    <w:rsid w:val="00761CCF"/>
    <w:rsid w:val="00762949"/>
    <w:rsid w:val="0076451D"/>
    <w:rsid w:val="0076638D"/>
    <w:rsid w:val="00767982"/>
    <w:rsid w:val="007710E0"/>
    <w:rsid w:val="0077229E"/>
    <w:rsid w:val="00774910"/>
    <w:rsid w:val="00786318"/>
    <w:rsid w:val="007864BD"/>
    <w:rsid w:val="00790EDD"/>
    <w:rsid w:val="007910E0"/>
    <w:rsid w:val="00791914"/>
    <w:rsid w:val="0079197A"/>
    <w:rsid w:val="00792F1C"/>
    <w:rsid w:val="007957DF"/>
    <w:rsid w:val="00795D19"/>
    <w:rsid w:val="007A02BE"/>
    <w:rsid w:val="007A1611"/>
    <w:rsid w:val="007A41F0"/>
    <w:rsid w:val="007B2EB8"/>
    <w:rsid w:val="007B3119"/>
    <w:rsid w:val="007B320B"/>
    <w:rsid w:val="007B6100"/>
    <w:rsid w:val="007C0918"/>
    <w:rsid w:val="007C2483"/>
    <w:rsid w:val="007C3824"/>
    <w:rsid w:val="007C4538"/>
    <w:rsid w:val="007C49D0"/>
    <w:rsid w:val="007C56DD"/>
    <w:rsid w:val="007C772D"/>
    <w:rsid w:val="007C7AB3"/>
    <w:rsid w:val="007D0267"/>
    <w:rsid w:val="007D2306"/>
    <w:rsid w:val="007D24E6"/>
    <w:rsid w:val="007D2777"/>
    <w:rsid w:val="007D349C"/>
    <w:rsid w:val="007D73C5"/>
    <w:rsid w:val="007D74B5"/>
    <w:rsid w:val="007D7ADE"/>
    <w:rsid w:val="007D7C13"/>
    <w:rsid w:val="007D7D7C"/>
    <w:rsid w:val="007E08F5"/>
    <w:rsid w:val="007E0A89"/>
    <w:rsid w:val="007E0FA9"/>
    <w:rsid w:val="007E2685"/>
    <w:rsid w:val="007E2B27"/>
    <w:rsid w:val="007E48FB"/>
    <w:rsid w:val="007E5213"/>
    <w:rsid w:val="007E6D2C"/>
    <w:rsid w:val="007E789F"/>
    <w:rsid w:val="007F1083"/>
    <w:rsid w:val="007F5677"/>
    <w:rsid w:val="007F6512"/>
    <w:rsid w:val="007F6DBA"/>
    <w:rsid w:val="007F77E4"/>
    <w:rsid w:val="008000EE"/>
    <w:rsid w:val="00800D69"/>
    <w:rsid w:val="00801176"/>
    <w:rsid w:val="0080471E"/>
    <w:rsid w:val="0080490B"/>
    <w:rsid w:val="00805C7D"/>
    <w:rsid w:val="008114A4"/>
    <w:rsid w:val="0081214A"/>
    <w:rsid w:val="008127F7"/>
    <w:rsid w:val="00812B71"/>
    <w:rsid w:val="00812EC3"/>
    <w:rsid w:val="00813DEA"/>
    <w:rsid w:val="00814036"/>
    <w:rsid w:val="00814139"/>
    <w:rsid w:val="00816643"/>
    <w:rsid w:val="00817DD9"/>
    <w:rsid w:val="0082271E"/>
    <w:rsid w:val="008255F1"/>
    <w:rsid w:val="008257AC"/>
    <w:rsid w:val="00825BD2"/>
    <w:rsid w:val="008262EA"/>
    <w:rsid w:val="00827234"/>
    <w:rsid w:val="0083008A"/>
    <w:rsid w:val="00830D3C"/>
    <w:rsid w:val="00832A93"/>
    <w:rsid w:val="00833F25"/>
    <w:rsid w:val="0083413E"/>
    <w:rsid w:val="00834757"/>
    <w:rsid w:val="00834AAA"/>
    <w:rsid w:val="00836C44"/>
    <w:rsid w:val="0083701A"/>
    <w:rsid w:val="00840316"/>
    <w:rsid w:val="00842455"/>
    <w:rsid w:val="00845345"/>
    <w:rsid w:val="008453EE"/>
    <w:rsid w:val="00845892"/>
    <w:rsid w:val="00846079"/>
    <w:rsid w:val="008462D3"/>
    <w:rsid w:val="008514FA"/>
    <w:rsid w:val="008517E2"/>
    <w:rsid w:val="00851C78"/>
    <w:rsid w:val="0085363A"/>
    <w:rsid w:val="00854205"/>
    <w:rsid w:val="008547DB"/>
    <w:rsid w:val="008548E3"/>
    <w:rsid w:val="008553A1"/>
    <w:rsid w:val="008554D1"/>
    <w:rsid w:val="00855786"/>
    <w:rsid w:val="00865748"/>
    <w:rsid w:val="008657EA"/>
    <w:rsid w:val="0086618A"/>
    <w:rsid w:val="00867381"/>
    <w:rsid w:val="008676CB"/>
    <w:rsid w:val="00870120"/>
    <w:rsid w:val="00870C27"/>
    <w:rsid w:val="008715F3"/>
    <w:rsid w:val="00871F85"/>
    <w:rsid w:val="00872F6C"/>
    <w:rsid w:val="00873FE7"/>
    <w:rsid w:val="008740BF"/>
    <w:rsid w:val="00875150"/>
    <w:rsid w:val="00876321"/>
    <w:rsid w:val="00877F16"/>
    <w:rsid w:val="008802BB"/>
    <w:rsid w:val="008813C8"/>
    <w:rsid w:val="008849AC"/>
    <w:rsid w:val="008900C0"/>
    <w:rsid w:val="0089278A"/>
    <w:rsid w:val="008927EE"/>
    <w:rsid w:val="00893D26"/>
    <w:rsid w:val="0089794D"/>
    <w:rsid w:val="008A1EA6"/>
    <w:rsid w:val="008A2B26"/>
    <w:rsid w:val="008A57BD"/>
    <w:rsid w:val="008A5E89"/>
    <w:rsid w:val="008B1C0E"/>
    <w:rsid w:val="008B2722"/>
    <w:rsid w:val="008B2BCD"/>
    <w:rsid w:val="008B30F0"/>
    <w:rsid w:val="008B35E9"/>
    <w:rsid w:val="008B444B"/>
    <w:rsid w:val="008B738A"/>
    <w:rsid w:val="008C65E2"/>
    <w:rsid w:val="008C712E"/>
    <w:rsid w:val="008D16A3"/>
    <w:rsid w:val="008D1C58"/>
    <w:rsid w:val="008D348A"/>
    <w:rsid w:val="008D4E82"/>
    <w:rsid w:val="008E458F"/>
    <w:rsid w:val="008E604D"/>
    <w:rsid w:val="008E7369"/>
    <w:rsid w:val="008F0888"/>
    <w:rsid w:val="008F2435"/>
    <w:rsid w:val="008F2B80"/>
    <w:rsid w:val="008F428E"/>
    <w:rsid w:val="008F42A0"/>
    <w:rsid w:val="008F4E23"/>
    <w:rsid w:val="008F50D3"/>
    <w:rsid w:val="008F6B35"/>
    <w:rsid w:val="008F6ECE"/>
    <w:rsid w:val="008F75C2"/>
    <w:rsid w:val="009014D4"/>
    <w:rsid w:val="00902299"/>
    <w:rsid w:val="00904E8B"/>
    <w:rsid w:val="00905009"/>
    <w:rsid w:val="00906E9A"/>
    <w:rsid w:val="00907456"/>
    <w:rsid w:val="00910779"/>
    <w:rsid w:val="009119F4"/>
    <w:rsid w:val="00912209"/>
    <w:rsid w:val="009136A2"/>
    <w:rsid w:val="00913A2C"/>
    <w:rsid w:val="00914389"/>
    <w:rsid w:val="00917B03"/>
    <w:rsid w:val="00917B4F"/>
    <w:rsid w:val="00920B1F"/>
    <w:rsid w:val="00921980"/>
    <w:rsid w:val="009232FA"/>
    <w:rsid w:val="009246E4"/>
    <w:rsid w:val="009252DD"/>
    <w:rsid w:val="00927869"/>
    <w:rsid w:val="009302F7"/>
    <w:rsid w:val="00930E12"/>
    <w:rsid w:val="00932089"/>
    <w:rsid w:val="00934EB9"/>
    <w:rsid w:val="00935CB6"/>
    <w:rsid w:val="00936BDC"/>
    <w:rsid w:val="0093786B"/>
    <w:rsid w:val="00937EAD"/>
    <w:rsid w:val="0094003D"/>
    <w:rsid w:val="00941348"/>
    <w:rsid w:val="00943E97"/>
    <w:rsid w:val="00944EC6"/>
    <w:rsid w:val="0094746A"/>
    <w:rsid w:val="00953233"/>
    <w:rsid w:val="00953811"/>
    <w:rsid w:val="0095486C"/>
    <w:rsid w:val="00955CD4"/>
    <w:rsid w:val="00955DDB"/>
    <w:rsid w:val="00955E59"/>
    <w:rsid w:val="009579D7"/>
    <w:rsid w:val="00957F4D"/>
    <w:rsid w:val="0096070E"/>
    <w:rsid w:val="009608BB"/>
    <w:rsid w:val="00960D5E"/>
    <w:rsid w:val="00960E4A"/>
    <w:rsid w:val="009617C7"/>
    <w:rsid w:val="00961F28"/>
    <w:rsid w:val="00962FC5"/>
    <w:rsid w:val="00964827"/>
    <w:rsid w:val="00965760"/>
    <w:rsid w:val="00966562"/>
    <w:rsid w:val="00973287"/>
    <w:rsid w:val="009735B6"/>
    <w:rsid w:val="009743BA"/>
    <w:rsid w:val="009743F5"/>
    <w:rsid w:val="00975559"/>
    <w:rsid w:val="009756C7"/>
    <w:rsid w:val="00977075"/>
    <w:rsid w:val="00980523"/>
    <w:rsid w:val="00980C97"/>
    <w:rsid w:val="00981CDB"/>
    <w:rsid w:val="00982F7B"/>
    <w:rsid w:val="00985381"/>
    <w:rsid w:val="00985705"/>
    <w:rsid w:val="00987650"/>
    <w:rsid w:val="00987C82"/>
    <w:rsid w:val="009913A6"/>
    <w:rsid w:val="00992819"/>
    <w:rsid w:val="00993471"/>
    <w:rsid w:val="00993F46"/>
    <w:rsid w:val="009943E7"/>
    <w:rsid w:val="00997E52"/>
    <w:rsid w:val="009A3EF5"/>
    <w:rsid w:val="009A4FC7"/>
    <w:rsid w:val="009A55B0"/>
    <w:rsid w:val="009A6EAC"/>
    <w:rsid w:val="009B0710"/>
    <w:rsid w:val="009B0D04"/>
    <w:rsid w:val="009B1763"/>
    <w:rsid w:val="009B1A74"/>
    <w:rsid w:val="009B26FD"/>
    <w:rsid w:val="009B2AE3"/>
    <w:rsid w:val="009B3CF0"/>
    <w:rsid w:val="009B4582"/>
    <w:rsid w:val="009B728B"/>
    <w:rsid w:val="009C07BF"/>
    <w:rsid w:val="009C1222"/>
    <w:rsid w:val="009C2793"/>
    <w:rsid w:val="009C2850"/>
    <w:rsid w:val="009C3CAE"/>
    <w:rsid w:val="009C4328"/>
    <w:rsid w:val="009C4BD6"/>
    <w:rsid w:val="009C6CEA"/>
    <w:rsid w:val="009D0057"/>
    <w:rsid w:val="009D03C0"/>
    <w:rsid w:val="009D32B6"/>
    <w:rsid w:val="009D395A"/>
    <w:rsid w:val="009E0890"/>
    <w:rsid w:val="009E0AE2"/>
    <w:rsid w:val="009E2A49"/>
    <w:rsid w:val="009E36C7"/>
    <w:rsid w:val="009E3CB3"/>
    <w:rsid w:val="009E43A9"/>
    <w:rsid w:val="009E5311"/>
    <w:rsid w:val="009F2EC1"/>
    <w:rsid w:val="009F4885"/>
    <w:rsid w:val="009F4929"/>
    <w:rsid w:val="009F530D"/>
    <w:rsid w:val="009F5C56"/>
    <w:rsid w:val="00A01407"/>
    <w:rsid w:val="00A0177B"/>
    <w:rsid w:val="00A02430"/>
    <w:rsid w:val="00A10581"/>
    <w:rsid w:val="00A12E74"/>
    <w:rsid w:val="00A177FB"/>
    <w:rsid w:val="00A20143"/>
    <w:rsid w:val="00A215E5"/>
    <w:rsid w:val="00A21FF0"/>
    <w:rsid w:val="00A2249F"/>
    <w:rsid w:val="00A26F89"/>
    <w:rsid w:val="00A2773B"/>
    <w:rsid w:val="00A27DB3"/>
    <w:rsid w:val="00A31750"/>
    <w:rsid w:val="00A35520"/>
    <w:rsid w:val="00A35CCC"/>
    <w:rsid w:val="00A35FA6"/>
    <w:rsid w:val="00A364EF"/>
    <w:rsid w:val="00A37BE6"/>
    <w:rsid w:val="00A37F49"/>
    <w:rsid w:val="00A409C7"/>
    <w:rsid w:val="00A44602"/>
    <w:rsid w:val="00A45397"/>
    <w:rsid w:val="00A502F7"/>
    <w:rsid w:val="00A5077D"/>
    <w:rsid w:val="00A5093D"/>
    <w:rsid w:val="00A510E2"/>
    <w:rsid w:val="00A51A20"/>
    <w:rsid w:val="00A51B7C"/>
    <w:rsid w:val="00A55C8F"/>
    <w:rsid w:val="00A56BB6"/>
    <w:rsid w:val="00A57C1B"/>
    <w:rsid w:val="00A621F5"/>
    <w:rsid w:val="00A624B3"/>
    <w:rsid w:val="00A636E7"/>
    <w:rsid w:val="00A6394F"/>
    <w:rsid w:val="00A7305F"/>
    <w:rsid w:val="00A76050"/>
    <w:rsid w:val="00A77B1C"/>
    <w:rsid w:val="00A77E53"/>
    <w:rsid w:val="00A8402C"/>
    <w:rsid w:val="00A84D9E"/>
    <w:rsid w:val="00A87276"/>
    <w:rsid w:val="00A87B80"/>
    <w:rsid w:val="00A92252"/>
    <w:rsid w:val="00A9351F"/>
    <w:rsid w:val="00A9501F"/>
    <w:rsid w:val="00A97DE5"/>
    <w:rsid w:val="00AA1407"/>
    <w:rsid w:val="00AA2A46"/>
    <w:rsid w:val="00AA34DA"/>
    <w:rsid w:val="00AA52B8"/>
    <w:rsid w:val="00AA5F13"/>
    <w:rsid w:val="00AB0DD6"/>
    <w:rsid w:val="00AB22B4"/>
    <w:rsid w:val="00AB7BBD"/>
    <w:rsid w:val="00AC30B6"/>
    <w:rsid w:val="00AC3DBC"/>
    <w:rsid w:val="00AC3E94"/>
    <w:rsid w:val="00AC41F1"/>
    <w:rsid w:val="00AC4295"/>
    <w:rsid w:val="00AD49D9"/>
    <w:rsid w:val="00AD5DD5"/>
    <w:rsid w:val="00AD770B"/>
    <w:rsid w:val="00AE032E"/>
    <w:rsid w:val="00AE05C7"/>
    <w:rsid w:val="00AE0D26"/>
    <w:rsid w:val="00AE5350"/>
    <w:rsid w:val="00AF07D6"/>
    <w:rsid w:val="00AF0BAA"/>
    <w:rsid w:val="00AF1184"/>
    <w:rsid w:val="00B016EF"/>
    <w:rsid w:val="00B028DB"/>
    <w:rsid w:val="00B02B9D"/>
    <w:rsid w:val="00B02D9D"/>
    <w:rsid w:val="00B048C1"/>
    <w:rsid w:val="00B059BD"/>
    <w:rsid w:val="00B06626"/>
    <w:rsid w:val="00B0727D"/>
    <w:rsid w:val="00B13780"/>
    <w:rsid w:val="00B13F31"/>
    <w:rsid w:val="00B141EB"/>
    <w:rsid w:val="00B14D8D"/>
    <w:rsid w:val="00B1569B"/>
    <w:rsid w:val="00B17B72"/>
    <w:rsid w:val="00B17E87"/>
    <w:rsid w:val="00B2179E"/>
    <w:rsid w:val="00B240E9"/>
    <w:rsid w:val="00B2610D"/>
    <w:rsid w:val="00B26D10"/>
    <w:rsid w:val="00B30798"/>
    <w:rsid w:val="00B34183"/>
    <w:rsid w:val="00B34514"/>
    <w:rsid w:val="00B346AF"/>
    <w:rsid w:val="00B3532D"/>
    <w:rsid w:val="00B379FE"/>
    <w:rsid w:val="00B41741"/>
    <w:rsid w:val="00B423B1"/>
    <w:rsid w:val="00B42A48"/>
    <w:rsid w:val="00B4332F"/>
    <w:rsid w:val="00B46E6B"/>
    <w:rsid w:val="00B47A83"/>
    <w:rsid w:val="00B512F7"/>
    <w:rsid w:val="00B515DE"/>
    <w:rsid w:val="00B51FB3"/>
    <w:rsid w:val="00B524C8"/>
    <w:rsid w:val="00B53CF5"/>
    <w:rsid w:val="00B54258"/>
    <w:rsid w:val="00B54E8F"/>
    <w:rsid w:val="00B54F2E"/>
    <w:rsid w:val="00B566C8"/>
    <w:rsid w:val="00B56999"/>
    <w:rsid w:val="00B56D1B"/>
    <w:rsid w:val="00B57875"/>
    <w:rsid w:val="00B616DD"/>
    <w:rsid w:val="00B621A9"/>
    <w:rsid w:val="00B6276C"/>
    <w:rsid w:val="00B62FA0"/>
    <w:rsid w:val="00B651DF"/>
    <w:rsid w:val="00B65423"/>
    <w:rsid w:val="00B677EE"/>
    <w:rsid w:val="00B73D03"/>
    <w:rsid w:val="00B74481"/>
    <w:rsid w:val="00B76AE0"/>
    <w:rsid w:val="00B76DE6"/>
    <w:rsid w:val="00B7784A"/>
    <w:rsid w:val="00B779D5"/>
    <w:rsid w:val="00B82294"/>
    <w:rsid w:val="00B82356"/>
    <w:rsid w:val="00B84533"/>
    <w:rsid w:val="00B85189"/>
    <w:rsid w:val="00B865FF"/>
    <w:rsid w:val="00B86798"/>
    <w:rsid w:val="00B93434"/>
    <w:rsid w:val="00B9636C"/>
    <w:rsid w:val="00BA164B"/>
    <w:rsid w:val="00BA1F68"/>
    <w:rsid w:val="00BA2BA2"/>
    <w:rsid w:val="00BA2C48"/>
    <w:rsid w:val="00BA352B"/>
    <w:rsid w:val="00BA465F"/>
    <w:rsid w:val="00BA4691"/>
    <w:rsid w:val="00BA4A63"/>
    <w:rsid w:val="00BA4CFE"/>
    <w:rsid w:val="00BA59A3"/>
    <w:rsid w:val="00BA6711"/>
    <w:rsid w:val="00BA6B9A"/>
    <w:rsid w:val="00BA773B"/>
    <w:rsid w:val="00BB10C3"/>
    <w:rsid w:val="00BB3C34"/>
    <w:rsid w:val="00BB47F0"/>
    <w:rsid w:val="00BB7652"/>
    <w:rsid w:val="00BC072C"/>
    <w:rsid w:val="00BC178E"/>
    <w:rsid w:val="00BC21A7"/>
    <w:rsid w:val="00BC2557"/>
    <w:rsid w:val="00BC70DA"/>
    <w:rsid w:val="00BD3A2F"/>
    <w:rsid w:val="00BD4B58"/>
    <w:rsid w:val="00BD587B"/>
    <w:rsid w:val="00BD6342"/>
    <w:rsid w:val="00BD67CD"/>
    <w:rsid w:val="00BE0DDF"/>
    <w:rsid w:val="00BE4065"/>
    <w:rsid w:val="00BE4786"/>
    <w:rsid w:val="00BE6EE6"/>
    <w:rsid w:val="00BF00F5"/>
    <w:rsid w:val="00BF1391"/>
    <w:rsid w:val="00BF3FA6"/>
    <w:rsid w:val="00BF404B"/>
    <w:rsid w:val="00C01B62"/>
    <w:rsid w:val="00C03627"/>
    <w:rsid w:val="00C05347"/>
    <w:rsid w:val="00C0581D"/>
    <w:rsid w:val="00C058D2"/>
    <w:rsid w:val="00C0622F"/>
    <w:rsid w:val="00C06BD5"/>
    <w:rsid w:val="00C06FAE"/>
    <w:rsid w:val="00C071E3"/>
    <w:rsid w:val="00C10CB0"/>
    <w:rsid w:val="00C13035"/>
    <w:rsid w:val="00C16A24"/>
    <w:rsid w:val="00C17774"/>
    <w:rsid w:val="00C20B73"/>
    <w:rsid w:val="00C21DB9"/>
    <w:rsid w:val="00C2458B"/>
    <w:rsid w:val="00C24D0D"/>
    <w:rsid w:val="00C2568A"/>
    <w:rsid w:val="00C26814"/>
    <w:rsid w:val="00C27DFD"/>
    <w:rsid w:val="00C30AFF"/>
    <w:rsid w:val="00C31593"/>
    <w:rsid w:val="00C31AC3"/>
    <w:rsid w:val="00C33696"/>
    <w:rsid w:val="00C3390F"/>
    <w:rsid w:val="00C34CCB"/>
    <w:rsid w:val="00C36640"/>
    <w:rsid w:val="00C36DF6"/>
    <w:rsid w:val="00C37495"/>
    <w:rsid w:val="00C40A17"/>
    <w:rsid w:val="00C430CE"/>
    <w:rsid w:val="00C464E0"/>
    <w:rsid w:val="00C51266"/>
    <w:rsid w:val="00C523A3"/>
    <w:rsid w:val="00C531F8"/>
    <w:rsid w:val="00C536AF"/>
    <w:rsid w:val="00C56065"/>
    <w:rsid w:val="00C5615D"/>
    <w:rsid w:val="00C562DD"/>
    <w:rsid w:val="00C56670"/>
    <w:rsid w:val="00C568CF"/>
    <w:rsid w:val="00C57E79"/>
    <w:rsid w:val="00C6054B"/>
    <w:rsid w:val="00C61387"/>
    <w:rsid w:val="00C63E84"/>
    <w:rsid w:val="00C650AF"/>
    <w:rsid w:val="00C656E0"/>
    <w:rsid w:val="00C65C6C"/>
    <w:rsid w:val="00C6653B"/>
    <w:rsid w:val="00C66A39"/>
    <w:rsid w:val="00C72823"/>
    <w:rsid w:val="00C75333"/>
    <w:rsid w:val="00C77748"/>
    <w:rsid w:val="00C807FF"/>
    <w:rsid w:val="00C81F7B"/>
    <w:rsid w:val="00C82512"/>
    <w:rsid w:val="00C8455C"/>
    <w:rsid w:val="00C924E4"/>
    <w:rsid w:val="00C926D4"/>
    <w:rsid w:val="00C92A84"/>
    <w:rsid w:val="00C93CB7"/>
    <w:rsid w:val="00C94EF7"/>
    <w:rsid w:val="00C94FB3"/>
    <w:rsid w:val="00C9622B"/>
    <w:rsid w:val="00CA025E"/>
    <w:rsid w:val="00CA2C02"/>
    <w:rsid w:val="00CA3552"/>
    <w:rsid w:val="00CA374A"/>
    <w:rsid w:val="00CA377C"/>
    <w:rsid w:val="00CB6178"/>
    <w:rsid w:val="00CB729A"/>
    <w:rsid w:val="00CB75EE"/>
    <w:rsid w:val="00CC002E"/>
    <w:rsid w:val="00CC2010"/>
    <w:rsid w:val="00CC22A9"/>
    <w:rsid w:val="00CC3BAA"/>
    <w:rsid w:val="00CC5E7D"/>
    <w:rsid w:val="00CC6227"/>
    <w:rsid w:val="00CD0FD3"/>
    <w:rsid w:val="00CD10FC"/>
    <w:rsid w:val="00CD1EFC"/>
    <w:rsid w:val="00CD2267"/>
    <w:rsid w:val="00CE049F"/>
    <w:rsid w:val="00CE0AC6"/>
    <w:rsid w:val="00CE1514"/>
    <w:rsid w:val="00CE15D0"/>
    <w:rsid w:val="00CE29C0"/>
    <w:rsid w:val="00CE3B4F"/>
    <w:rsid w:val="00CE4476"/>
    <w:rsid w:val="00CE4760"/>
    <w:rsid w:val="00CE7AE9"/>
    <w:rsid w:val="00CF29BE"/>
    <w:rsid w:val="00CF2ADE"/>
    <w:rsid w:val="00CF3B22"/>
    <w:rsid w:val="00CF46DA"/>
    <w:rsid w:val="00CF485E"/>
    <w:rsid w:val="00CF5201"/>
    <w:rsid w:val="00D0467C"/>
    <w:rsid w:val="00D04CE1"/>
    <w:rsid w:val="00D058D3"/>
    <w:rsid w:val="00D073FB"/>
    <w:rsid w:val="00D10F05"/>
    <w:rsid w:val="00D12A9B"/>
    <w:rsid w:val="00D12C67"/>
    <w:rsid w:val="00D130E6"/>
    <w:rsid w:val="00D1321E"/>
    <w:rsid w:val="00D13EE2"/>
    <w:rsid w:val="00D153FD"/>
    <w:rsid w:val="00D169A5"/>
    <w:rsid w:val="00D17065"/>
    <w:rsid w:val="00D173AA"/>
    <w:rsid w:val="00D20D6D"/>
    <w:rsid w:val="00D22746"/>
    <w:rsid w:val="00D252E2"/>
    <w:rsid w:val="00D2681F"/>
    <w:rsid w:val="00D26EFA"/>
    <w:rsid w:val="00D30EDD"/>
    <w:rsid w:val="00D30FB8"/>
    <w:rsid w:val="00D3130F"/>
    <w:rsid w:val="00D313AD"/>
    <w:rsid w:val="00D34CD6"/>
    <w:rsid w:val="00D353D1"/>
    <w:rsid w:val="00D36FF7"/>
    <w:rsid w:val="00D416B4"/>
    <w:rsid w:val="00D434B7"/>
    <w:rsid w:val="00D46939"/>
    <w:rsid w:val="00D47F36"/>
    <w:rsid w:val="00D5085C"/>
    <w:rsid w:val="00D50AC6"/>
    <w:rsid w:val="00D53534"/>
    <w:rsid w:val="00D535B1"/>
    <w:rsid w:val="00D54C66"/>
    <w:rsid w:val="00D56EB5"/>
    <w:rsid w:val="00D600FF"/>
    <w:rsid w:val="00D626FD"/>
    <w:rsid w:val="00D6469B"/>
    <w:rsid w:val="00D65D6B"/>
    <w:rsid w:val="00D70885"/>
    <w:rsid w:val="00D73E33"/>
    <w:rsid w:val="00D76397"/>
    <w:rsid w:val="00D76399"/>
    <w:rsid w:val="00D76FC4"/>
    <w:rsid w:val="00D80412"/>
    <w:rsid w:val="00D80FBD"/>
    <w:rsid w:val="00D813B2"/>
    <w:rsid w:val="00D82265"/>
    <w:rsid w:val="00D83C1A"/>
    <w:rsid w:val="00D83ED0"/>
    <w:rsid w:val="00D8459E"/>
    <w:rsid w:val="00D8462E"/>
    <w:rsid w:val="00D85021"/>
    <w:rsid w:val="00D85808"/>
    <w:rsid w:val="00D87051"/>
    <w:rsid w:val="00D87157"/>
    <w:rsid w:val="00D90139"/>
    <w:rsid w:val="00D95405"/>
    <w:rsid w:val="00D975DF"/>
    <w:rsid w:val="00DA0273"/>
    <w:rsid w:val="00DA09C9"/>
    <w:rsid w:val="00DA2DBF"/>
    <w:rsid w:val="00DB027C"/>
    <w:rsid w:val="00DB0F72"/>
    <w:rsid w:val="00DB1979"/>
    <w:rsid w:val="00DB2F44"/>
    <w:rsid w:val="00DB372A"/>
    <w:rsid w:val="00DB3F7C"/>
    <w:rsid w:val="00DB650E"/>
    <w:rsid w:val="00DB736A"/>
    <w:rsid w:val="00DC10C7"/>
    <w:rsid w:val="00DC2126"/>
    <w:rsid w:val="00DC3109"/>
    <w:rsid w:val="00DC3340"/>
    <w:rsid w:val="00DC7872"/>
    <w:rsid w:val="00DC7DCA"/>
    <w:rsid w:val="00DD1635"/>
    <w:rsid w:val="00DD190D"/>
    <w:rsid w:val="00DD3AE7"/>
    <w:rsid w:val="00DD3FE8"/>
    <w:rsid w:val="00DD7F48"/>
    <w:rsid w:val="00DE1E71"/>
    <w:rsid w:val="00DE40B6"/>
    <w:rsid w:val="00DE6A39"/>
    <w:rsid w:val="00DF0F3D"/>
    <w:rsid w:val="00DF3600"/>
    <w:rsid w:val="00DF4E35"/>
    <w:rsid w:val="00DF5F4D"/>
    <w:rsid w:val="00DF6A17"/>
    <w:rsid w:val="00E004C5"/>
    <w:rsid w:val="00E04CEC"/>
    <w:rsid w:val="00E04FB6"/>
    <w:rsid w:val="00E05C98"/>
    <w:rsid w:val="00E07DD0"/>
    <w:rsid w:val="00E105A1"/>
    <w:rsid w:val="00E11FE7"/>
    <w:rsid w:val="00E13001"/>
    <w:rsid w:val="00E1304A"/>
    <w:rsid w:val="00E14C99"/>
    <w:rsid w:val="00E160F5"/>
    <w:rsid w:val="00E2021B"/>
    <w:rsid w:val="00E20385"/>
    <w:rsid w:val="00E229FC"/>
    <w:rsid w:val="00E268FD"/>
    <w:rsid w:val="00E27023"/>
    <w:rsid w:val="00E30E13"/>
    <w:rsid w:val="00E3436A"/>
    <w:rsid w:val="00E35352"/>
    <w:rsid w:val="00E431AC"/>
    <w:rsid w:val="00E43D65"/>
    <w:rsid w:val="00E44F37"/>
    <w:rsid w:val="00E46268"/>
    <w:rsid w:val="00E4675D"/>
    <w:rsid w:val="00E4738F"/>
    <w:rsid w:val="00E47511"/>
    <w:rsid w:val="00E52485"/>
    <w:rsid w:val="00E5280B"/>
    <w:rsid w:val="00E52A7A"/>
    <w:rsid w:val="00E530FE"/>
    <w:rsid w:val="00E54A01"/>
    <w:rsid w:val="00E55A34"/>
    <w:rsid w:val="00E5658D"/>
    <w:rsid w:val="00E577F1"/>
    <w:rsid w:val="00E6103A"/>
    <w:rsid w:val="00E61886"/>
    <w:rsid w:val="00E62087"/>
    <w:rsid w:val="00E63340"/>
    <w:rsid w:val="00E63371"/>
    <w:rsid w:val="00E63B61"/>
    <w:rsid w:val="00E63C3B"/>
    <w:rsid w:val="00E64A87"/>
    <w:rsid w:val="00E64C38"/>
    <w:rsid w:val="00E65AC6"/>
    <w:rsid w:val="00E67BD1"/>
    <w:rsid w:val="00E703DC"/>
    <w:rsid w:val="00E725B1"/>
    <w:rsid w:val="00E7266A"/>
    <w:rsid w:val="00E726FC"/>
    <w:rsid w:val="00E72BFF"/>
    <w:rsid w:val="00E757E3"/>
    <w:rsid w:val="00E75C4A"/>
    <w:rsid w:val="00E822EC"/>
    <w:rsid w:val="00E82593"/>
    <w:rsid w:val="00E83E31"/>
    <w:rsid w:val="00E85E26"/>
    <w:rsid w:val="00E91B04"/>
    <w:rsid w:val="00E921BE"/>
    <w:rsid w:val="00E925DF"/>
    <w:rsid w:val="00E9622C"/>
    <w:rsid w:val="00E96CB0"/>
    <w:rsid w:val="00E9789D"/>
    <w:rsid w:val="00EA34B8"/>
    <w:rsid w:val="00EA5691"/>
    <w:rsid w:val="00EA6475"/>
    <w:rsid w:val="00EA6CD8"/>
    <w:rsid w:val="00EA6E6B"/>
    <w:rsid w:val="00EA732D"/>
    <w:rsid w:val="00EB0292"/>
    <w:rsid w:val="00EB1DA7"/>
    <w:rsid w:val="00EB47A8"/>
    <w:rsid w:val="00EB4BA0"/>
    <w:rsid w:val="00EB681F"/>
    <w:rsid w:val="00EC110C"/>
    <w:rsid w:val="00EC12D5"/>
    <w:rsid w:val="00EC1E2C"/>
    <w:rsid w:val="00EC3829"/>
    <w:rsid w:val="00EC501D"/>
    <w:rsid w:val="00EC7AAB"/>
    <w:rsid w:val="00ED02E6"/>
    <w:rsid w:val="00ED134B"/>
    <w:rsid w:val="00ED41CC"/>
    <w:rsid w:val="00ED4E52"/>
    <w:rsid w:val="00EE2CA9"/>
    <w:rsid w:val="00EE4600"/>
    <w:rsid w:val="00EE5C21"/>
    <w:rsid w:val="00EF1373"/>
    <w:rsid w:val="00EF149C"/>
    <w:rsid w:val="00EF1FC8"/>
    <w:rsid w:val="00EF327B"/>
    <w:rsid w:val="00EF328F"/>
    <w:rsid w:val="00EF391C"/>
    <w:rsid w:val="00EF48AC"/>
    <w:rsid w:val="00EF528D"/>
    <w:rsid w:val="00EF7FAF"/>
    <w:rsid w:val="00F00833"/>
    <w:rsid w:val="00F00EEE"/>
    <w:rsid w:val="00F00FD9"/>
    <w:rsid w:val="00F01DBE"/>
    <w:rsid w:val="00F02099"/>
    <w:rsid w:val="00F02CC1"/>
    <w:rsid w:val="00F02E0E"/>
    <w:rsid w:val="00F03EA8"/>
    <w:rsid w:val="00F053DA"/>
    <w:rsid w:val="00F07450"/>
    <w:rsid w:val="00F0790B"/>
    <w:rsid w:val="00F11F05"/>
    <w:rsid w:val="00F12114"/>
    <w:rsid w:val="00F1226D"/>
    <w:rsid w:val="00F15DBC"/>
    <w:rsid w:val="00F16534"/>
    <w:rsid w:val="00F166C1"/>
    <w:rsid w:val="00F173A5"/>
    <w:rsid w:val="00F17F50"/>
    <w:rsid w:val="00F271C2"/>
    <w:rsid w:val="00F30685"/>
    <w:rsid w:val="00F31BA7"/>
    <w:rsid w:val="00F329DA"/>
    <w:rsid w:val="00F34BF0"/>
    <w:rsid w:val="00F40F6D"/>
    <w:rsid w:val="00F41862"/>
    <w:rsid w:val="00F41FAB"/>
    <w:rsid w:val="00F4234F"/>
    <w:rsid w:val="00F42610"/>
    <w:rsid w:val="00F50221"/>
    <w:rsid w:val="00F50C46"/>
    <w:rsid w:val="00F51C66"/>
    <w:rsid w:val="00F5286B"/>
    <w:rsid w:val="00F5579F"/>
    <w:rsid w:val="00F60384"/>
    <w:rsid w:val="00F606F8"/>
    <w:rsid w:val="00F61A7A"/>
    <w:rsid w:val="00F628EA"/>
    <w:rsid w:val="00F62BA0"/>
    <w:rsid w:val="00F64BC2"/>
    <w:rsid w:val="00F66A14"/>
    <w:rsid w:val="00F729D7"/>
    <w:rsid w:val="00F7430B"/>
    <w:rsid w:val="00F74F6F"/>
    <w:rsid w:val="00F81B29"/>
    <w:rsid w:val="00F82D48"/>
    <w:rsid w:val="00F83F88"/>
    <w:rsid w:val="00F85D9F"/>
    <w:rsid w:val="00F907DD"/>
    <w:rsid w:val="00F90E99"/>
    <w:rsid w:val="00F91ADE"/>
    <w:rsid w:val="00F9395D"/>
    <w:rsid w:val="00F95392"/>
    <w:rsid w:val="00F95B36"/>
    <w:rsid w:val="00F95C6C"/>
    <w:rsid w:val="00F95E41"/>
    <w:rsid w:val="00F96C72"/>
    <w:rsid w:val="00F96FAA"/>
    <w:rsid w:val="00FA3CBB"/>
    <w:rsid w:val="00FA3FBC"/>
    <w:rsid w:val="00FA4515"/>
    <w:rsid w:val="00FA4F4C"/>
    <w:rsid w:val="00FA5725"/>
    <w:rsid w:val="00FA6A06"/>
    <w:rsid w:val="00FB04B9"/>
    <w:rsid w:val="00FB09FC"/>
    <w:rsid w:val="00FB1D0F"/>
    <w:rsid w:val="00FB3BC2"/>
    <w:rsid w:val="00FB4925"/>
    <w:rsid w:val="00FB55E6"/>
    <w:rsid w:val="00FB66B6"/>
    <w:rsid w:val="00FB772C"/>
    <w:rsid w:val="00FC0509"/>
    <w:rsid w:val="00FC1332"/>
    <w:rsid w:val="00FC3DBB"/>
    <w:rsid w:val="00FC543A"/>
    <w:rsid w:val="00FC6379"/>
    <w:rsid w:val="00FC6B07"/>
    <w:rsid w:val="00FC6E12"/>
    <w:rsid w:val="00FC71F3"/>
    <w:rsid w:val="00FD0145"/>
    <w:rsid w:val="00FD1483"/>
    <w:rsid w:val="00FD14E1"/>
    <w:rsid w:val="00FD18ED"/>
    <w:rsid w:val="00FD1E3C"/>
    <w:rsid w:val="00FD1F02"/>
    <w:rsid w:val="00FD1F97"/>
    <w:rsid w:val="00FD47D2"/>
    <w:rsid w:val="00FD4CCF"/>
    <w:rsid w:val="00FE350D"/>
    <w:rsid w:val="00FE414C"/>
    <w:rsid w:val="00FE5406"/>
    <w:rsid w:val="00FE61E0"/>
    <w:rsid w:val="00FE72A9"/>
    <w:rsid w:val="00FF07C2"/>
    <w:rsid w:val="00FF2D62"/>
    <w:rsid w:val="00FF2F65"/>
    <w:rsid w:val="00FF3993"/>
    <w:rsid w:val="00FF4234"/>
    <w:rsid w:val="00FF4410"/>
    <w:rsid w:val="00FF481C"/>
    <w:rsid w:val="00FF4A45"/>
    <w:rsid w:val="00FF5497"/>
    <w:rsid w:val="00FF5E7E"/>
    <w:rsid w:val="00FF6689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7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5704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704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7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5704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704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FCD65-8F7A-48D8-B4C9-812227E48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2018-01-30T05:07:00Z</cp:lastPrinted>
  <dcterms:created xsi:type="dcterms:W3CDTF">2018-01-18T11:17:00Z</dcterms:created>
  <dcterms:modified xsi:type="dcterms:W3CDTF">2018-01-30T05:11:00Z</dcterms:modified>
</cp:coreProperties>
</file>